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B576" w14:textId="721EFD8A" w:rsidR="00C229F1" w:rsidRPr="004539F7" w:rsidRDefault="00C229F1" w:rsidP="00C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539F7">
        <w:rPr>
          <w:rFonts w:ascii="Times New Roman" w:hAnsi="Times New Roman" w:cs="Times New Roman"/>
          <w:b/>
          <w:bCs/>
          <w:color w:val="000000"/>
          <w:kern w:val="0"/>
        </w:rPr>
        <w:t>ТИПОВОЙ ДОГОВОР</w:t>
      </w:r>
      <w:r w:rsidR="00D35DFF" w:rsidRPr="004539F7">
        <w:rPr>
          <w:rFonts w:ascii="Times New Roman" w:hAnsi="Times New Roman" w:cs="Times New Roman"/>
          <w:b/>
          <w:bCs/>
          <w:color w:val="000000"/>
          <w:kern w:val="0"/>
        </w:rPr>
        <w:t xml:space="preserve"> (медосвидетельствование)</w:t>
      </w:r>
      <w:r w:rsidRPr="004539F7">
        <w:rPr>
          <w:rFonts w:ascii="Times New Roman" w:hAnsi="Times New Roman" w:cs="Times New Roman"/>
          <w:b/>
          <w:bCs/>
          <w:color w:val="000000"/>
          <w:kern w:val="0"/>
        </w:rPr>
        <w:t xml:space="preserve">   </w:t>
      </w:r>
    </w:p>
    <w:p w14:paraId="7A656F3E" w14:textId="0C0E0C58" w:rsidR="00C229F1" w:rsidRPr="004539F7" w:rsidRDefault="00C229F1" w:rsidP="00C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4539F7">
        <w:rPr>
          <w:rFonts w:ascii="Times New Roman" w:hAnsi="Times New Roman" w:cs="Times New Roman"/>
          <w:b/>
          <w:bCs/>
          <w:color w:val="000000"/>
          <w:kern w:val="0"/>
        </w:rPr>
        <w:t xml:space="preserve">на </w:t>
      </w:r>
      <w:r w:rsidR="00DD10AA" w:rsidRPr="004539F7">
        <w:rPr>
          <w:rFonts w:ascii="Times New Roman" w:hAnsi="Times New Roman" w:cs="Times New Roman"/>
          <w:b/>
          <w:bCs/>
          <w:color w:val="000000"/>
          <w:kern w:val="0"/>
        </w:rPr>
        <w:t>оказание</w:t>
      </w:r>
      <w:r w:rsidRPr="004539F7">
        <w:rPr>
          <w:rFonts w:ascii="Times New Roman" w:hAnsi="Times New Roman" w:cs="Times New Roman"/>
          <w:b/>
          <w:bCs/>
          <w:color w:val="000000"/>
          <w:kern w:val="0"/>
        </w:rPr>
        <w:t xml:space="preserve"> платных медицинских услуг</w:t>
      </w:r>
    </w:p>
    <w:p w14:paraId="074B3807" w14:textId="77777777" w:rsidR="00656278" w:rsidRPr="004539F7" w:rsidRDefault="00656278" w:rsidP="00C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6278" w:rsidRPr="004539F7" w14:paraId="39EDE5A7" w14:textId="77777777" w:rsidTr="00656278">
        <w:tc>
          <w:tcPr>
            <w:tcW w:w="4672" w:type="dxa"/>
          </w:tcPr>
          <w:p w14:paraId="37FA566D" w14:textId="6315D460" w:rsidR="00656278" w:rsidRPr="004539F7" w:rsidRDefault="00656278" w:rsidP="00656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4539F7">
              <w:rPr>
                <w:rFonts w:ascii="Times New Roman" w:hAnsi="Times New Roman" w:cs="Times New Roman"/>
                <w:color w:val="000000"/>
                <w:kern w:val="0"/>
              </w:rPr>
              <w:t>г. Мурманск</w:t>
            </w:r>
          </w:p>
        </w:tc>
        <w:tc>
          <w:tcPr>
            <w:tcW w:w="4673" w:type="dxa"/>
          </w:tcPr>
          <w:p w14:paraId="19D27562" w14:textId="173F8241" w:rsidR="00656278" w:rsidRPr="004539F7" w:rsidRDefault="00656278" w:rsidP="006562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</w:rPr>
            </w:pPr>
            <w:r w:rsidRPr="004539F7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  <w:r w:rsidR="004539F7" w:rsidRPr="004539F7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  <w:r w:rsidRPr="004539F7">
              <w:rPr>
                <w:rFonts w:ascii="Times New Roman" w:hAnsi="Times New Roman" w:cs="Times New Roman"/>
                <w:color w:val="000000"/>
                <w:kern w:val="0"/>
              </w:rPr>
              <w:t>.0</w:t>
            </w:r>
            <w:r w:rsidR="004539F7" w:rsidRPr="004539F7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  <w:r w:rsidRPr="004539F7">
              <w:rPr>
                <w:rFonts w:ascii="Times New Roman" w:hAnsi="Times New Roman" w:cs="Times New Roman"/>
                <w:color w:val="000000"/>
                <w:kern w:val="0"/>
              </w:rPr>
              <w:t>.2023</w:t>
            </w:r>
          </w:p>
        </w:tc>
      </w:tr>
    </w:tbl>
    <w:p w14:paraId="055A9954" w14:textId="77777777" w:rsidR="00656278" w:rsidRPr="004539F7" w:rsidRDefault="00656278" w:rsidP="004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3DD9343A" w14:textId="16C5DBF2" w:rsidR="00C229F1" w:rsidRPr="004539F7" w:rsidRDefault="00DD10AA" w:rsidP="00453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 xml:space="preserve">Государственное областное автономное учреждение здравоохранения «Мурманский областной Центр специализированных видов медицинской помощи» (ГОАУЗ «МОЦСВМП»), именуемое в дальнейшем «Исполнитель», в лице главного врача Амозова Аркадия Михайловича, действующего на основании Устава, с одной стороны и гражданин(ка) Иванов Иван Иванович, </w:t>
      </w:r>
      <w:r w:rsidR="00C229F1" w:rsidRPr="004539F7">
        <w:rPr>
          <w:rFonts w:ascii="Times New Roman" w:hAnsi="Times New Roman" w:cs="Times New Roman"/>
          <w:color w:val="000000"/>
          <w:kern w:val="0"/>
        </w:rPr>
        <w:t>именуемый в дальнейшем «</w:t>
      </w:r>
      <w:r w:rsidRPr="004539F7">
        <w:rPr>
          <w:rFonts w:ascii="Times New Roman" w:hAnsi="Times New Roman" w:cs="Times New Roman"/>
          <w:color w:val="000000"/>
          <w:kern w:val="0"/>
        </w:rPr>
        <w:t>Потребитель</w:t>
      </w:r>
      <w:r w:rsidR="00C229F1" w:rsidRPr="004539F7">
        <w:rPr>
          <w:rFonts w:ascii="Times New Roman" w:hAnsi="Times New Roman" w:cs="Times New Roman"/>
          <w:color w:val="000000"/>
          <w:kern w:val="0"/>
        </w:rPr>
        <w:t xml:space="preserve">», с другой стороны, вместе именуемые «Стороны», заключили настоящий </w:t>
      </w:r>
      <w:r w:rsidRPr="004539F7">
        <w:rPr>
          <w:rFonts w:ascii="Times New Roman" w:hAnsi="Times New Roman" w:cs="Times New Roman"/>
          <w:color w:val="000000"/>
          <w:kern w:val="0"/>
        </w:rPr>
        <w:t>д</w:t>
      </w:r>
      <w:r w:rsidR="00C229F1" w:rsidRPr="004539F7">
        <w:rPr>
          <w:rFonts w:ascii="Times New Roman" w:hAnsi="Times New Roman" w:cs="Times New Roman"/>
          <w:color w:val="000000"/>
          <w:kern w:val="0"/>
        </w:rPr>
        <w:t>оговор  о нижеследующем</w:t>
      </w:r>
      <w:r w:rsidRPr="004539F7">
        <w:rPr>
          <w:rFonts w:ascii="Times New Roman" w:hAnsi="Times New Roman" w:cs="Times New Roman"/>
          <w:color w:val="000000"/>
          <w:kern w:val="0"/>
        </w:rPr>
        <w:t>.</w:t>
      </w:r>
    </w:p>
    <w:p w14:paraId="46FE7040" w14:textId="77777777" w:rsidR="00DD10AA" w:rsidRPr="004539F7" w:rsidRDefault="00DD10AA" w:rsidP="004539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4321D36" w14:textId="096534FB" w:rsidR="00DD10AA" w:rsidRPr="004539F7" w:rsidRDefault="00DD10AA" w:rsidP="004539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4539F7">
        <w:rPr>
          <w:rFonts w:ascii="Times New Roman" w:hAnsi="Times New Roman" w:cs="Times New Roman"/>
          <w:b/>
          <w:bCs/>
          <w:color w:val="000000"/>
          <w:kern w:val="0"/>
        </w:rPr>
        <w:t>Сведения о сторонах договора</w:t>
      </w:r>
    </w:p>
    <w:p w14:paraId="6D08E5CF" w14:textId="6584B90F" w:rsidR="00DD10AA" w:rsidRPr="004539F7" w:rsidRDefault="00DD10A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1.1. Сведения об Исполнителе.</w:t>
      </w:r>
    </w:p>
    <w:p w14:paraId="678CCD9C" w14:textId="78AADF96" w:rsidR="00DD10AA" w:rsidRPr="004539F7" w:rsidRDefault="00DD10A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1.1.1. Наименование организации:</w:t>
      </w:r>
      <w:r w:rsidRPr="004539F7">
        <w:t xml:space="preserve"> </w:t>
      </w:r>
      <w:r w:rsidRPr="004539F7">
        <w:rPr>
          <w:rFonts w:ascii="Times New Roman" w:hAnsi="Times New Roman" w:cs="Times New Roman"/>
          <w:color w:val="000000"/>
          <w:kern w:val="0"/>
        </w:rPr>
        <w:t>Государственное областное автономное учреждение здравоохранения «Мурманский областной Центр специализированных видов медицинской помощи» (ГОАУЗ «МОЦСВМП»).</w:t>
      </w:r>
    </w:p>
    <w:p w14:paraId="00F8A728" w14:textId="06AD13C7" w:rsidR="00DD10AA" w:rsidRPr="004539F7" w:rsidRDefault="00DD10A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1.1.2. Адрес местонахождения: г. Мурманск, ул. Адмирала Флота Лобова, дом 10.</w:t>
      </w:r>
    </w:p>
    <w:p w14:paraId="7BB88E10" w14:textId="5237FD52" w:rsidR="00DD10AA" w:rsidRPr="004539F7" w:rsidRDefault="00DD10A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 xml:space="preserve">1.1.3. </w:t>
      </w:r>
      <w:r w:rsidR="00B56A7E" w:rsidRPr="004539F7">
        <w:rPr>
          <w:rFonts w:ascii="Times New Roman" w:hAnsi="Times New Roman" w:cs="Times New Roman"/>
          <w:color w:val="000000"/>
          <w:kern w:val="0"/>
        </w:rPr>
        <w:t>Адрес места оказания медицинских услуг: г. Мурманск, ул. Адмирала Флота Лобова, дом 10.</w:t>
      </w:r>
    </w:p>
    <w:p w14:paraId="5651017C" w14:textId="7E076579" w:rsidR="00B56A7E" w:rsidRPr="004539F7" w:rsidRDefault="00B56A7E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 xml:space="preserve">1.1.4. Данные документа, подтверждающего факт внесения сведений о юридическом лице в ЕГРЮЛ, с указанием органа, осуществляющего госрегистрацию: ОГРН </w:t>
      </w:r>
      <w:r w:rsidR="00AE7E5F" w:rsidRPr="004539F7">
        <w:rPr>
          <w:rFonts w:ascii="Times New Roman" w:hAnsi="Times New Roman" w:cs="Times New Roman"/>
          <w:color w:val="000000"/>
          <w:kern w:val="0"/>
        </w:rPr>
        <w:t>1155190003760, дата регистрации – 01 апреля 2015 года, данные о регистрирующем органе – ИФНС по г. Мурманску, ИНН 5190046539.</w:t>
      </w:r>
    </w:p>
    <w:p w14:paraId="598E350D" w14:textId="0B9AC825" w:rsidR="00AE7E5F" w:rsidRPr="004539F7" w:rsidRDefault="00AE7E5F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1.1.5. Номер лицензии на осуществление медицинской деятельности</w:t>
      </w:r>
      <w:r w:rsidR="005463CA" w:rsidRPr="004539F7">
        <w:rPr>
          <w:rFonts w:ascii="Times New Roman" w:hAnsi="Times New Roman" w:cs="Times New Roman"/>
          <w:color w:val="000000"/>
          <w:kern w:val="0"/>
        </w:rPr>
        <w:t>: лицензия от 18.12.2020 № ЛО-51-002419 выдана Министерством здравоохранения Мурманской области.</w:t>
      </w:r>
    </w:p>
    <w:p w14:paraId="1AF77668" w14:textId="71F9B333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Перечень работ (услуг), составляющих медицинскую деятельность медицинской организации в соответствии с лицензией, содержится в соответствующей лицензии Исполнителя, копия которой является частью настоящего договора (приложением к настоящему договору) и находится в доступной форме на информационных стендах (стойках) Исполнителя, а также на официальном сайте Исполнителя.</w:t>
      </w:r>
    </w:p>
    <w:p w14:paraId="49A04E23" w14:textId="2739686D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1.2. Сведения о Потребителе.</w:t>
      </w:r>
    </w:p>
    <w:p w14:paraId="0D339064" w14:textId="1C735A4D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1.2.1. Фамилия, имя и отчество: Иванов Иван Иванович.</w:t>
      </w:r>
    </w:p>
    <w:p w14:paraId="317F6624" w14:textId="2AE94150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1.2.2. Адрес места жительства: ___________________________________________________.</w:t>
      </w:r>
    </w:p>
    <w:p w14:paraId="05F24F6D" w14:textId="573C32F3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1.2.3. Телефон: ____________________________________________.</w:t>
      </w:r>
    </w:p>
    <w:p w14:paraId="0C08065F" w14:textId="317D2ABB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1.2.4. Данные документа, удостоверяющего личность: _______________________________.</w:t>
      </w:r>
    </w:p>
    <w:p w14:paraId="4AA9C78A" w14:textId="252FA1F3" w:rsidR="00753B3D" w:rsidRPr="004539F7" w:rsidRDefault="00753B3D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4539F7">
        <w:rPr>
          <w:rFonts w:ascii="Times New Roman" w:hAnsi="Times New Roman" w:cs="Times New Roman"/>
          <w:color w:val="000000"/>
          <w:kern w:val="0"/>
        </w:rPr>
        <w:t>1.2.5. Номер ЭМК: ___</w:t>
      </w:r>
    </w:p>
    <w:p w14:paraId="1ED94EFB" w14:textId="77777777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0B55DE6" w14:textId="3A801763" w:rsidR="00C229F1" w:rsidRPr="004539F7" w:rsidRDefault="00C229F1" w:rsidP="004539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4539F7">
        <w:rPr>
          <w:rFonts w:ascii="Times New Roman" w:hAnsi="Times New Roman" w:cs="Times New Roman"/>
          <w:b/>
          <w:bCs/>
          <w:color w:val="000000"/>
          <w:kern w:val="0"/>
        </w:rPr>
        <w:t>Предмет договора</w:t>
      </w:r>
    </w:p>
    <w:p w14:paraId="4EE5C2A0" w14:textId="77777777" w:rsidR="005463CA" w:rsidRPr="004539F7" w:rsidRDefault="005463CA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2.1. Исполнитель обязуется оказать Потребителю медицинские услуги на условиях, определенных настоящим Договором, а Потребитель обязуется оплатить указанные услуги в размере, порядке и сроки, которые установлены настоящим Договором.</w:t>
      </w:r>
    </w:p>
    <w:p w14:paraId="1DC99586" w14:textId="77777777" w:rsidR="00D35DFF" w:rsidRPr="004539F7" w:rsidRDefault="00D35DFF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 xml:space="preserve">2.2. Оказываемая медицинская услуга: B.03.014.005.000.000.000.000.001 Медицинское освидетельствование лиц для получения разрешения на временное проживание, вида на жительство или разрешения на работу в РФ: - проведение исследования крови: определение антител класса </w:t>
      </w:r>
      <w:proofErr w:type="spellStart"/>
      <w:r w:rsidRPr="004539F7">
        <w:rPr>
          <w:rFonts w:ascii="Times New Roman" w:hAnsi="Times New Roman" w:cs="Times New Roman"/>
          <w:color w:val="000000"/>
        </w:rPr>
        <w:t>IgG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к </w:t>
      </w:r>
      <w:proofErr w:type="spellStart"/>
      <w:r w:rsidRPr="004539F7">
        <w:rPr>
          <w:rFonts w:ascii="Times New Roman" w:hAnsi="Times New Roman" w:cs="Times New Roman"/>
          <w:color w:val="000000"/>
        </w:rPr>
        <w:t>Treponema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39F7">
        <w:rPr>
          <w:rFonts w:ascii="Times New Roman" w:hAnsi="Times New Roman" w:cs="Times New Roman"/>
          <w:color w:val="000000"/>
        </w:rPr>
        <w:t>pallidum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методом иммуноферментного анализа и определение антител к </w:t>
      </w:r>
      <w:proofErr w:type="spellStart"/>
      <w:r w:rsidRPr="004539F7">
        <w:rPr>
          <w:rFonts w:ascii="Times New Roman" w:hAnsi="Times New Roman" w:cs="Times New Roman"/>
          <w:color w:val="000000"/>
        </w:rPr>
        <w:t>Treponema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39F7">
        <w:rPr>
          <w:rFonts w:ascii="Times New Roman" w:hAnsi="Times New Roman" w:cs="Times New Roman"/>
          <w:color w:val="000000"/>
        </w:rPr>
        <w:t>pallideum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в реакции пассивной гемагглютинации; определение антител к </w:t>
      </w:r>
      <w:proofErr w:type="spellStart"/>
      <w:r w:rsidRPr="004539F7">
        <w:rPr>
          <w:rFonts w:ascii="Times New Roman" w:hAnsi="Times New Roman" w:cs="Times New Roman"/>
          <w:color w:val="000000"/>
        </w:rPr>
        <w:t>Treponema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39F7">
        <w:rPr>
          <w:rFonts w:ascii="Times New Roman" w:hAnsi="Times New Roman" w:cs="Times New Roman"/>
          <w:color w:val="000000"/>
        </w:rPr>
        <w:t>pallidum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39F7">
        <w:rPr>
          <w:rFonts w:ascii="Times New Roman" w:hAnsi="Times New Roman" w:cs="Times New Roman"/>
          <w:color w:val="000000"/>
        </w:rPr>
        <w:t>нетрепонемным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тестом (HVG); - суммарное определение антител классов M, G (</w:t>
      </w:r>
      <w:proofErr w:type="spellStart"/>
      <w:r w:rsidRPr="004539F7">
        <w:rPr>
          <w:rFonts w:ascii="Times New Roman" w:hAnsi="Times New Roman" w:cs="Times New Roman"/>
          <w:color w:val="000000"/>
        </w:rPr>
        <w:t>IgM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539F7">
        <w:rPr>
          <w:rFonts w:ascii="Times New Roman" w:hAnsi="Times New Roman" w:cs="Times New Roman"/>
          <w:color w:val="000000"/>
        </w:rPr>
        <w:t>IgG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) к вирусу иммунодефицита человека ВИЧ-1 и ВИЧ-2 (Human </w:t>
      </w:r>
      <w:proofErr w:type="spellStart"/>
      <w:r w:rsidRPr="004539F7">
        <w:rPr>
          <w:rFonts w:ascii="Times New Roman" w:hAnsi="Times New Roman" w:cs="Times New Roman"/>
          <w:color w:val="000000"/>
        </w:rPr>
        <w:t>immunodeficiency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39F7">
        <w:rPr>
          <w:rFonts w:ascii="Times New Roman" w:hAnsi="Times New Roman" w:cs="Times New Roman"/>
          <w:color w:val="000000"/>
        </w:rPr>
        <w:t>virus</w:t>
      </w:r>
      <w:proofErr w:type="spellEnd"/>
      <w:r w:rsidRPr="004539F7">
        <w:rPr>
          <w:rFonts w:ascii="Times New Roman" w:hAnsi="Times New Roman" w:cs="Times New Roman"/>
          <w:color w:val="000000"/>
        </w:rPr>
        <w:t xml:space="preserve"> HIV 1/HIV 2) и антигена p24 в сыворотке или </w:t>
      </w:r>
      <w:r w:rsidRPr="004539F7">
        <w:rPr>
          <w:rFonts w:ascii="Times New Roman" w:hAnsi="Times New Roman" w:cs="Times New Roman"/>
          <w:color w:val="000000"/>
        </w:rPr>
        <w:lastRenderedPageBreak/>
        <w:t>плазме крови человека; -осмотр врачом-дерматовенерологом, - осмотр врачом-инфекционистом, выдача сертификата об отсутствии у иностранного гражданина заболевания, вызываемого вирусом иммунодефицита человека (ВИЧ-инфекции) (при положительном результате исследования либо в случае, если исследование не проводилось, сертификат не выдается), выдача медицинского заключения.</w:t>
      </w:r>
    </w:p>
    <w:p w14:paraId="5979E496" w14:textId="7528C951" w:rsidR="00D35DFF" w:rsidRPr="004539F7" w:rsidRDefault="00D35DFF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2.3. С учетом самой технологии выполнения медицинской услуги Потребитель должен знать и осознавать вероятность (но не обязательность) вредных (побочных) эффектов медицинского вмешательства и осложнений, что может причинить вред здоровью Потребителя.</w:t>
      </w:r>
    </w:p>
    <w:p w14:paraId="34433419" w14:textId="38C0258F" w:rsidR="00D35DFF" w:rsidRPr="004539F7" w:rsidRDefault="00D35DFF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 xml:space="preserve">Основные возможные побочные эффекты: нет. </w:t>
      </w:r>
    </w:p>
    <w:p w14:paraId="11326240" w14:textId="0E911A83" w:rsidR="00D35DFF" w:rsidRPr="004539F7" w:rsidRDefault="00D35DFF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Основные возможные осложнения: нет.</w:t>
      </w:r>
    </w:p>
    <w:p w14:paraId="12DB9D19" w14:textId="2A01D8E3" w:rsidR="00D35DFF" w:rsidRPr="004539F7" w:rsidRDefault="00D35DFF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2.4. Срок оказания медицинской услуги: до исполнения обязательств в случае отсутствия заболеваний, препятствующих пребыванию на территории РФ.</w:t>
      </w:r>
    </w:p>
    <w:p w14:paraId="0E268407" w14:textId="6DF85749" w:rsidR="00D35DFF" w:rsidRPr="004539F7" w:rsidRDefault="00D35DFF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</w:t>
      </w:r>
      <w:r w:rsidR="00285900" w:rsidRPr="004539F7">
        <w:rPr>
          <w:rFonts w:ascii="Times New Roman" w:hAnsi="Times New Roman" w:cs="Times New Roman"/>
          <w:color w:val="000000"/>
        </w:rPr>
        <w:t>5</w:t>
      </w:r>
      <w:r w:rsidRPr="004539F7">
        <w:rPr>
          <w:rFonts w:ascii="Times New Roman" w:hAnsi="Times New Roman" w:cs="Times New Roman"/>
          <w:color w:val="000000"/>
        </w:rPr>
        <w:t>. Потребитель подтверждает, что ознакомлен с дополнительной информацией, касающейся особенностей данной медицинской услуги и условий ее предоставления, не указанной в настоящем Договоре, вывешенной на специальных стендах, расположенных в холле Исполнителя, а также получил разъяснения что выдача дубликатов медицинских заключений  производится только в день получения самого заключения на основании действующего законодательства.</w:t>
      </w:r>
    </w:p>
    <w:p w14:paraId="6E30C0F9" w14:textId="15CF76B4" w:rsidR="005463CA" w:rsidRPr="004539F7" w:rsidRDefault="00D35DFF" w:rsidP="004539F7">
      <w:pPr>
        <w:spacing w:after="0" w:line="240" w:lineRule="auto"/>
        <w:jc w:val="both"/>
        <w:rPr>
          <w:rFonts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</w:t>
      </w:r>
      <w:r w:rsidR="00285900" w:rsidRPr="004539F7">
        <w:rPr>
          <w:rFonts w:ascii="Times New Roman" w:hAnsi="Times New Roman" w:cs="Times New Roman"/>
          <w:color w:val="000000"/>
        </w:rPr>
        <w:t>6</w:t>
      </w:r>
      <w:r w:rsidRPr="004539F7">
        <w:rPr>
          <w:rFonts w:ascii="Times New Roman" w:hAnsi="Times New Roman" w:cs="Times New Roman"/>
          <w:color w:val="000000"/>
        </w:rPr>
        <w:t xml:space="preserve"> Потребитель подтверждает, что при заключении договора, до сведения Потребителя Исполнителем доведена информация о возможности и порядке получения медицинских услуг на бесплатной основе, обеспечивающем реализацию программы государственных гарантий оказания гражданам РФ бесплатной медицинской помощи.</w:t>
      </w:r>
    </w:p>
    <w:p w14:paraId="5F67FDC7" w14:textId="321561D2" w:rsidR="005463CA" w:rsidRPr="004539F7" w:rsidRDefault="005463CA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</w:t>
      </w:r>
      <w:r w:rsidR="00285900" w:rsidRPr="004539F7">
        <w:rPr>
          <w:rFonts w:ascii="Times New Roman" w:hAnsi="Times New Roman" w:cs="Times New Roman"/>
          <w:color w:val="000000"/>
        </w:rPr>
        <w:t>7</w:t>
      </w:r>
      <w:r w:rsidRPr="004539F7">
        <w:rPr>
          <w:rFonts w:ascii="Times New Roman" w:hAnsi="Times New Roman" w:cs="Times New Roman"/>
          <w:color w:val="000000"/>
        </w:rPr>
        <w:t>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337F95BC" w14:textId="04B2E539" w:rsidR="005463CA" w:rsidRPr="004539F7" w:rsidRDefault="005463CA" w:rsidP="004539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9F7">
        <w:rPr>
          <w:rFonts w:ascii="Times New Roman" w:hAnsi="Times New Roman" w:cs="Times New Roman"/>
          <w:color w:val="000000"/>
        </w:rPr>
        <w:t>2.</w:t>
      </w:r>
      <w:r w:rsidR="00285900" w:rsidRPr="004539F7">
        <w:rPr>
          <w:rFonts w:ascii="Times New Roman" w:hAnsi="Times New Roman" w:cs="Times New Roman"/>
          <w:color w:val="000000"/>
        </w:rPr>
        <w:t>8</w:t>
      </w:r>
      <w:r w:rsidRPr="004539F7">
        <w:rPr>
          <w:rFonts w:ascii="Times New Roman" w:hAnsi="Times New Roman" w:cs="Times New Roman"/>
          <w:color w:val="000000"/>
        </w:rPr>
        <w:t>. При необходимости Потребителю 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14:paraId="318E4880" w14:textId="77777777" w:rsidR="005463CA" w:rsidRPr="004539F7" w:rsidRDefault="005463CA" w:rsidP="0045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18754D8" w14:textId="604C13AC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 Права и обязанности сторон</w:t>
      </w:r>
    </w:p>
    <w:p w14:paraId="2FCEADC6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3.1. Исполнитель обязуется:</w:t>
      </w:r>
    </w:p>
    <w:p w14:paraId="26ED58F7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14:paraId="7A7AB742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3.1.2. Обеспечить Потребителя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бесплатной, доступной и достоверной информацией об оказываемой медицинской помощи.</w:t>
      </w:r>
    </w:p>
    <w:p w14:paraId="50D55806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«Об основах охраны здоровья граждан в Российской Федерации»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239EB5C6" w14:textId="189C77EC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3.1.4. После исполнения Договора выдать Потребителю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медицинских услуг лекарственных препаратах и медицинских изделиях в течение </w:t>
      </w:r>
      <w:r w:rsidR="003138B9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 (семи)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рабочих дней.</w:t>
      </w:r>
    </w:p>
    <w:p w14:paraId="1AB02D5F" w14:textId="28389A9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3.2. Потребитель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обязуется:</w:t>
      </w:r>
    </w:p>
    <w:p w14:paraId="73C95114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3.2.1. Оплачивать услуги Исполнителя в порядке, сроки и на условиях, которые установлены настоящим Договором.</w:t>
      </w:r>
    </w:p>
    <w:p w14:paraId="453950DC" w14:textId="716398B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14:paraId="42DFE62F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3.3. Исполнитель имеет право:</w:t>
      </w:r>
    </w:p>
    <w:p w14:paraId="228E5FE2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3.3.1. Получать от Потребителя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информацию, необходимую для выполнения своих обязательств по настоящему Договору.</w:t>
      </w:r>
    </w:p>
    <w:p w14:paraId="4B012D87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3.3.2. Получать вознаграждение за оказание услуг по настоящему Договору.</w:t>
      </w:r>
    </w:p>
    <w:p w14:paraId="073C7860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3.4. Потребитель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имеет право:</w:t>
      </w:r>
    </w:p>
    <w:p w14:paraId="35E2B6AB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3.4.1. Получать от Исполнителя услуги, предусмотренные настоящим Договором.</w:t>
      </w:r>
    </w:p>
    <w:p w14:paraId="55869603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3.4.2. Получать информацию о своих правах и обязанностях, состоянии своего здоровья.</w:t>
      </w:r>
    </w:p>
    <w:p w14:paraId="68570AA9" w14:textId="6A8CD471" w:rsidR="005463CA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3.5. Потребитель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14:paraId="5CCAD7D1" w14:textId="77777777" w:rsidR="009554FA" w:rsidRPr="004539F7" w:rsidRDefault="009554FA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C5AA4B7" w14:textId="4B8C641B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4. </w:t>
      </w:r>
      <w:r w:rsidR="000676D9"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Стоимость платных медицинских услуг, сроки и порядок их оплаты</w:t>
      </w:r>
    </w:p>
    <w:p w14:paraId="5C6DB3CE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4.1. Стоимость услуг по настоящему договору определяется исходя из действующего у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Исполнителя прейскуранта в соответствии с фактическим объемом оказанных услуг и составляет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 (_________) руб.</w:t>
      </w:r>
    </w:p>
    <w:p w14:paraId="1FDFC00E" w14:textId="5F760AA7" w:rsidR="000676D9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4.2. Оплата Потребителем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стоимости услуг осуществляется путем перечисления суммы денежных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средств, указанных в пункте 4.1 настоящего Договора, на расчетный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счет Исполнителя, указанный в настоящем договоре, или путем внесения в кассу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Исполнителя.</w:t>
      </w:r>
    </w:p>
    <w:p w14:paraId="1610E575" w14:textId="410A57D8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4.3.</w:t>
      </w:r>
      <w:r w:rsidR="000676D9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Потребитель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ознакомлен с прейскурантом до подписания настоящего</w:t>
      </w:r>
      <w:r w:rsidR="000676D9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договора.</w:t>
      </w:r>
    </w:p>
    <w:p w14:paraId="12136B26" w14:textId="77777777" w:rsidR="009554FA" w:rsidRPr="004539F7" w:rsidRDefault="009554FA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3F870F" w14:textId="793C0467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5. </w:t>
      </w:r>
      <w:r w:rsidR="000676D9"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Условия предоставления платных медицинских услуг</w:t>
      </w:r>
    </w:p>
    <w:p w14:paraId="1D2CFDDA" w14:textId="77777777" w:rsidR="00DC115C" w:rsidRPr="004539F7" w:rsidRDefault="00DC115C" w:rsidP="004539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5.1. Платные медицинские услуги оказываются на основе добровольного волеизъявления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потребителя (законного представителя потребителя) и согласия Потребителя приобрести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медицинскую услугу на возмездной основе за счет средств Потребителя.</w:t>
      </w:r>
    </w:p>
    <w:p w14:paraId="0A0C757E" w14:textId="77777777" w:rsidR="009554FA" w:rsidRPr="004539F7" w:rsidRDefault="00DC115C" w:rsidP="004539F7">
      <w:pPr>
        <w:pStyle w:val="a4"/>
        <w:jc w:val="both"/>
        <w:rPr>
          <w:rFonts w:ascii="Times New Roman" w:hAnsi="Times New Roman" w:cs="Times New Roman"/>
        </w:rPr>
      </w:pPr>
      <w:r w:rsidRPr="004539F7">
        <w:rPr>
          <w:rFonts w:ascii="Times New Roman" w:hAnsi="Times New Roman" w:cs="Times New Roman"/>
        </w:rPr>
        <w:t>5.2.</w:t>
      </w:r>
      <w:r w:rsidR="009554FA" w:rsidRPr="004539F7">
        <w:rPr>
          <w:rFonts w:ascii="Times New Roman" w:hAnsi="Times New Roman" w:cs="Times New Roman"/>
        </w:rPr>
        <w:t xml:space="preserve"> </w:t>
      </w:r>
      <w:r w:rsidRPr="004539F7">
        <w:rPr>
          <w:rFonts w:ascii="Times New Roman" w:hAnsi="Times New Roman" w:cs="Times New Roman"/>
        </w:rPr>
        <w:t>Медицинские</w:t>
      </w:r>
      <w:r w:rsidR="009554FA" w:rsidRPr="004539F7">
        <w:rPr>
          <w:rFonts w:ascii="Times New Roman" w:hAnsi="Times New Roman" w:cs="Times New Roman"/>
        </w:rPr>
        <w:t xml:space="preserve"> </w:t>
      </w:r>
      <w:r w:rsidRPr="004539F7">
        <w:rPr>
          <w:rFonts w:ascii="Times New Roman" w:hAnsi="Times New Roman" w:cs="Times New Roman"/>
        </w:rPr>
        <w:t>услуги</w:t>
      </w:r>
      <w:r w:rsidR="009554FA" w:rsidRPr="004539F7">
        <w:rPr>
          <w:rFonts w:ascii="Times New Roman" w:hAnsi="Times New Roman" w:cs="Times New Roman"/>
        </w:rPr>
        <w:t xml:space="preserve"> </w:t>
      </w:r>
      <w:r w:rsidRPr="004539F7">
        <w:rPr>
          <w:rFonts w:ascii="Times New Roman" w:hAnsi="Times New Roman" w:cs="Times New Roman"/>
        </w:rPr>
        <w:t>оказываются</w:t>
      </w:r>
      <w:r w:rsidR="009554FA" w:rsidRPr="004539F7">
        <w:rPr>
          <w:rFonts w:ascii="Times New Roman" w:hAnsi="Times New Roman" w:cs="Times New Roman"/>
        </w:rPr>
        <w:t xml:space="preserve"> </w:t>
      </w:r>
      <w:r w:rsidRPr="004539F7">
        <w:rPr>
          <w:rFonts w:ascii="Times New Roman" w:hAnsi="Times New Roman" w:cs="Times New Roman"/>
        </w:rPr>
        <w:t>Исполнителем</w:t>
      </w:r>
      <w:r w:rsidR="009554FA" w:rsidRPr="004539F7">
        <w:rPr>
          <w:rFonts w:ascii="Times New Roman" w:hAnsi="Times New Roman" w:cs="Times New Roman"/>
        </w:rPr>
        <w:t xml:space="preserve"> </w:t>
      </w:r>
      <w:r w:rsidRPr="004539F7">
        <w:rPr>
          <w:rFonts w:ascii="Times New Roman" w:hAnsi="Times New Roman" w:cs="Times New Roman"/>
        </w:rPr>
        <w:t>в</w:t>
      </w:r>
      <w:r w:rsidR="009554FA" w:rsidRPr="004539F7">
        <w:rPr>
          <w:rFonts w:ascii="Times New Roman" w:hAnsi="Times New Roman" w:cs="Times New Roman"/>
        </w:rPr>
        <w:t xml:space="preserve"> </w:t>
      </w:r>
      <w:r w:rsidRPr="004539F7">
        <w:rPr>
          <w:rFonts w:ascii="Times New Roman" w:hAnsi="Times New Roman" w:cs="Times New Roman"/>
        </w:rPr>
        <w:t>соответствии</w:t>
      </w:r>
      <w:r w:rsidR="00B76580" w:rsidRPr="004539F7">
        <w:rPr>
          <w:rFonts w:ascii="Times New Roman" w:hAnsi="Times New Roman" w:cs="Times New Roman"/>
        </w:rPr>
        <w:t xml:space="preserve"> с 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 другими документами в соответствии с действующим законодательством Росси</w:t>
      </w:r>
      <w:r w:rsidR="009554FA" w:rsidRPr="004539F7">
        <w:rPr>
          <w:rFonts w:ascii="Times New Roman" w:hAnsi="Times New Roman" w:cs="Times New Roman"/>
        </w:rPr>
        <w:t>йской Федерации</w:t>
      </w:r>
      <w:r w:rsidR="00B76580" w:rsidRPr="004539F7">
        <w:rPr>
          <w:rFonts w:ascii="Times New Roman" w:hAnsi="Times New Roman" w:cs="Times New Roman"/>
        </w:rPr>
        <w:t xml:space="preserve">. </w:t>
      </w:r>
    </w:p>
    <w:p w14:paraId="7294EBA9" w14:textId="6B7651FB" w:rsidR="009554FA" w:rsidRPr="004539F7" w:rsidRDefault="00DC115C" w:rsidP="004539F7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5.3. 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Сроки ожидания медицинских услуг – 2 рабочих дня.</w:t>
      </w:r>
    </w:p>
    <w:p w14:paraId="1C2C7B11" w14:textId="660B2692" w:rsidR="00DC115C" w:rsidRPr="004539F7" w:rsidRDefault="009554FA" w:rsidP="004539F7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5.4. </w:t>
      </w:r>
      <w:r w:rsidR="00DC115C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Потребитель предоставляет Исполнителю всю медицинскую документацию,</w:t>
      </w:r>
      <w:r w:rsidR="00B76580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DC115C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информацию и иные сведения, касающиеся предмета обращения за медицинской</w:t>
      </w:r>
      <w:r w:rsidR="00B76580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DC115C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помощью.</w:t>
      </w:r>
    </w:p>
    <w:p w14:paraId="717A0906" w14:textId="6FF532CA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Исполнитель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обеспечивает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режим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конфиденциальности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врачебной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тайны</w:t>
      </w:r>
      <w:r w:rsidR="00B76580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="009554FA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 действующим законодательством Росси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йской </w:t>
      </w:r>
      <w:r w:rsidR="009554FA" w:rsidRPr="004539F7">
        <w:rPr>
          <w:rFonts w:ascii="Times New Roman" w:hAnsi="Times New Roman" w:cs="Times New Roman"/>
        </w:rPr>
        <w:t>Федерации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1B920D0" w14:textId="1249CE8D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Потребитель незамедлительно ставит в известность врачей Исполнителя о любых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изменениях самочувствия и состояния своего здоровья, а также других обстоятельствах,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которые могут повлиять на результаты оказываемых медицинских услуг.</w:t>
      </w:r>
    </w:p>
    <w:p w14:paraId="662CD2A8" w14:textId="0A64DF00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609A640D" w14:textId="54329758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14:paraId="1DFD2B94" w14:textId="71C2ACFE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Потребитель дает Исполнителю согласие на обработку необходимых персональных данных Потребителя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14:paraId="5FC57682" w14:textId="77777777" w:rsidR="00656278" w:rsidRPr="004539F7" w:rsidRDefault="00656278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7D92FA" w14:textId="5F655B63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6. </w:t>
      </w:r>
      <w:r w:rsidR="003A4808"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Ответственность сторон за невыполнение условий договора</w:t>
      </w:r>
    </w:p>
    <w:p w14:paraId="307C3BDD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6.1.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Исполнитель несет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14:paraId="29116C39" w14:textId="3084C09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6.2. Вред, причиненный жизни или здоровью пациента (потребителя) в результате</w:t>
      </w:r>
      <w:r w:rsidR="00B76580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предоставления некачественной платной медицинской услуги, подлежит возмещению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Исполнителем в соответствии с действующим законодательством Российской Федерации.</w:t>
      </w:r>
    </w:p>
    <w:p w14:paraId="1C717F81" w14:textId="0CAA4EA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6.3.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За нарушение установленных настоящим Договором сроков исполнения услуг Потребитель вправе требовать с Исполнителя выплаты неустойки в размере </w:t>
      </w:r>
      <w:r w:rsidR="00B76580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0,5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% за каждый день просрочки от стоимости услуги, срок оказания которой нарушен Исполнителем.</w:t>
      </w:r>
    </w:p>
    <w:p w14:paraId="49354590" w14:textId="43B9887B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6.4. Потребитель несет ответственность за нарушение условий договора об оплате услуг в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соответствии с действующим законодательством </w:t>
      </w:r>
      <w:r w:rsidR="00656278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Российской </w:t>
      </w:r>
      <w:r w:rsidR="00656278" w:rsidRPr="004539F7">
        <w:rPr>
          <w:rFonts w:ascii="Times New Roman" w:hAnsi="Times New Roman" w:cs="Times New Roman"/>
        </w:rPr>
        <w:t>Федерации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EC094EA" w14:textId="3E700DE1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</w:t>
      </w:r>
      <w:r w:rsidR="00B76580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0,5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% за каждый день просрочки от стоимости услуги, не оплаченной Потребителем.</w:t>
      </w:r>
    </w:p>
    <w:p w14:paraId="35EED11F" w14:textId="4A2CC16A" w:rsidR="00656278" w:rsidRPr="004539F7" w:rsidRDefault="00656278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6.6. Потребитель несет ответственность за нарушение условий договора, связанных с исполнением указаний (рекомендаций)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Исполнителя, в соответствии с действующим законодательством 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Российской </w:t>
      </w:r>
      <w:r w:rsidR="00386E2D" w:rsidRPr="004539F7">
        <w:rPr>
          <w:rFonts w:ascii="Times New Roman" w:hAnsi="Times New Roman" w:cs="Times New Roman"/>
        </w:rPr>
        <w:t>Федерации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D1DB345" w14:textId="4B5F814C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В случа</w:t>
      </w:r>
      <w:r w:rsidR="00F92757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предусмотренн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ыми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пункт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ами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6.4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6.6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14:paraId="177324E0" w14:textId="7A5BE925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</w:t>
      </w:r>
      <w:r w:rsidR="00386E2D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4AAA35C6" w14:textId="77777777" w:rsidR="00656278" w:rsidRPr="004539F7" w:rsidRDefault="00656278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75A71CD" w14:textId="54A5B013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7. </w:t>
      </w:r>
      <w:r w:rsidR="003A4808"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Порядок изменения и расторжения договора</w:t>
      </w:r>
    </w:p>
    <w:p w14:paraId="23CCA9CE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7.1. Настоящий Договор может быть изменен и дополнен по соглашению Сторон.</w:t>
      </w:r>
    </w:p>
    <w:p w14:paraId="7D9AFFA0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14:paraId="3E4D9B61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14:paraId="424EB4A0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7.4. В случае отказа Потребителя после заключения договора от получения медицинских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услуг договор расторгается. Исполнитель информирует Потребителя о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исполнением обязательств по договору.</w:t>
      </w:r>
    </w:p>
    <w:p w14:paraId="1C788CBE" w14:textId="77777777" w:rsidR="00656278" w:rsidRPr="004539F7" w:rsidRDefault="00656278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074368A" w14:textId="23267598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8. </w:t>
      </w:r>
      <w:r w:rsidR="003A4808"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Порядок разрешения споров</w:t>
      </w:r>
    </w:p>
    <w:p w14:paraId="655D32DC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8.1. Стороны обязуются все возникающие разногласия решать путем переговоров.</w:t>
      </w:r>
    </w:p>
    <w:p w14:paraId="4374FCE3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8.2. При неурегулировании Сторонами возникших разногласий спор разрешается в судебном порядке.</w:t>
      </w:r>
    </w:p>
    <w:p w14:paraId="7A165792" w14:textId="77777777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14:paraId="71A4A4F4" w14:textId="77777777" w:rsidR="004539F7" w:rsidRPr="004539F7" w:rsidRDefault="004539F7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62A6457" w14:textId="7D81A505" w:rsidR="00DC115C" w:rsidRPr="004539F7" w:rsidRDefault="00DC115C" w:rsidP="0045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9. </w:t>
      </w:r>
      <w:r w:rsidR="003A4808" w:rsidRPr="004539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Срок действия договора и иные условия</w:t>
      </w:r>
    </w:p>
    <w:p w14:paraId="63583173" w14:textId="14C56C9E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9.1.</w:t>
      </w:r>
      <w:r w:rsidRPr="004539F7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Настоящий Договор вступает в силу с ___________ и действует </w:t>
      </w:r>
      <w:r w:rsidR="004539F7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 исполнения обязательств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96DEC6F" w14:textId="313B17F0" w:rsidR="00DC115C" w:rsidRPr="004539F7" w:rsidRDefault="00DC115C" w:rsidP="00453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9.2. Договор составлен в </w:t>
      </w:r>
      <w:r w:rsidR="004539F7"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2-х</w:t>
      </w:r>
      <w:r w:rsidRPr="004539F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экземплярах, по одному для каждой из Сторон.</w:t>
      </w:r>
    </w:p>
    <w:p w14:paraId="23572A27" w14:textId="7F0E418C" w:rsidR="00DC115C" w:rsidRPr="004539F7" w:rsidRDefault="00DC115C" w:rsidP="00DC1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4539F7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10. РЕКВИЗИТЫ И ПОДПИСИ СТОРОН</w:t>
      </w:r>
    </w:p>
    <w:tbl>
      <w:tblPr>
        <w:tblW w:w="9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31"/>
        <w:gridCol w:w="4688"/>
        <w:gridCol w:w="125"/>
      </w:tblGrid>
      <w:tr w:rsidR="00DC115C" w:rsidRPr="004539F7" w14:paraId="49F7448C" w14:textId="77777777" w:rsidTr="00E57F78">
        <w:trPr>
          <w:trHeight w:val="5069"/>
        </w:trPr>
        <w:tc>
          <w:tcPr>
            <w:tcW w:w="49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598F" w14:textId="1CBD27FD" w:rsidR="00DC115C" w:rsidRPr="004539F7" w:rsidRDefault="00DC115C" w:rsidP="00DC115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ИСПОЛНИТЕЛЬ:</w:t>
            </w:r>
          </w:p>
          <w:p w14:paraId="06EF8484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ГОАУЗ «МОЦСВМП»   </w:t>
            </w:r>
          </w:p>
          <w:p w14:paraId="2DBB6CF5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Место нахождения: 183034, г. Мурманск, </w:t>
            </w:r>
          </w:p>
          <w:p w14:paraId="0A4FC4E7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ул. Адмирала флота Лобова, д.10,  </w:t>
            </w:r>
          </w:p>
          <w:p w14:paraId="314199DA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телефоны: приемная 22-56-09, бухгалтерия</w:t>
            </w:r>
          </w:p>
          <w:p w14:paraId="3CB8020F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22-87-82, 22-47-88, факс 22-54-08</w:t>
            </w:r>
          </w:p>
          <w:p w14:paraId="2F4C45EE" w14:textId="375F0D36" w:rsidR="00DC115C" w:rsidRPr="004539F7" w:rsidRDefault="00DC115C" w:rsidP="004539F7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e</w:t>
            </w: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Pr="004539F7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mail</w:t>
            </w: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="004539F7"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hyperlink r:id="rId5" w:history="1">
              <w:r w:rsidRPr="004539F7">
                <w:rPr>
                  <w:rFonts w:ascii="Times New Roman" w:eastAsia="Times New Roman" w:hAnsi="Times New Roman" w:cs="Times New Roman"/>
                  <w:kern w:val="0"/>
                  <w:lang w:val="en-US"/>
                  <w14:ligatures w14:val="none"/>
                </w:rPr>
                <w:t>mocsvmp</w:t>
              </w:r>
              <w:r w:rsidRPr="004539F7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51@</w:t>
              </w:r>
              <w:r w:rsidRPr="004539F7">
                <w:rPr>
                  <w:rFonts w:ascii="Times New Roman" w:eastAsia="Times New Roman" w:hAnsi="Times New Roman" w:cs="Times New Roman"/>
                  <w:kern w:val="0"/>
                  <w:lang w:val="en-US"/>
                  <w14:ligatures w14:val="none"/>
                </w:rPr>
                <w:t>yandex</w:t>
              </w:r>
              <w:r w:rsidRPr="004539F7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.</w:t>
              </w:r>
              <w:r w:rsidRPr="004539F7">
                <w:rPr>
                  <w:rFonts w:ascii="Times New Roman" w:eastAsia="Times New Roman" w:hAnsi="Times New Roman" w:cs="Times New Roman"/>
                  <w:kern w:val="0"/>
                  <w:lang w:val="en-US"/>
                  <w14:ligatures w14:val="none"/>
                </w:rPr>
                <w:t>ru</w:t>
              </w:r>
            </w:hyperlink>
          </w:p>
          <w:p w14:paraId="1C2384F8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ИНН 5190046539 /КПП 519001001 </w:t>
            </w:r>
          </w:p>
          <w:p w14:paraId="19B0D8D7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Банковские реквизиты:</w:t>
            </w:r>
          </w:p>
          <w:p w14:paraId="307B732B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Министерство финансов Мурманской области </w:t>
            </w:r>
          </w:p>
          <w:p w14:paraId="0AFE01E8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(ГОАУЗ «МОЦСВМП л/с 30496Э19650, 31496Э19650, 32496Э19650)</w:t>
            </w:r>
          </w:p>
          <w:p w14:paraId="4D9BC71F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Казначейский счет: 03224643470000004900</w:t>
            </w:r>
          </w:p>
          <w:p w14:paraId="6C32BFAF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Отделение Мурманск Банка России //УФК по Мурманской области г. Мурманск  </w:t>
            </w:r>
          </w:p>
          <w:p w14:paraId="71F08B17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Единый казначейский счет: 40102810745370000041</w:t>
            </w:r>
          </w:p>
          <w:p w14:paraId="3414EE90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БИК 014705901  </w:t>
            </w:r>
          </w:p>
          <w:p w14:paraId="2210D1DF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ОГРН 1155190003760  </w:t>
            </w:r>
          </w:p>
          <w:p w14:paraId="7A501D64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8D2C" w14:textId="1F5DBA75" w:rsidR="00DC115C" w:rsidRPr="004539F7" w:rsidRDefault="00DC115C" w:rsidP="00DC11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ПОТРЕБИТЕЛЬ:</w:t>
            </w:r>
          </w:p>
          <w:p w14:paraId="6C45B9D6" w14:textId="77777777" w:rsidR="00DC115C" w:rsidRPr="004539F7" w:rsidRDefault="00DC115C" w:rsidP="000676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DC115C" w:rsidRPr="004539F7" w14:paraId="4687C660" w14:textId="77777777" w:rsidTr="00E57F78">
        <w:trPr>
          <w:trHeight w:val="765"/>
        </w:trPr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FCAA" w14:textId="5D5C051C" w:rsidR="00DC115C" w:rsidRPr="004539F7" w:rsidRDefault="00DC115C" w:rsidP="004539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0"/>
                <w14:ligatures w14:val="none"/>
              </w:rPr>
              <w:t xml:space="preserve">__________________ 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CFE0" w14:textId="2E3CE69A" w:rsidR="00DC115C" w:rsidRPr="004539F7" w:rsidRDefault="00DC115C" w:rsidP="00DC115C">
            <w:pPr>
              <w:shd w:val="clear" w:color="auto" w:fill="FFFFFF"/>
              <w:suppressAutoHyphens/>
              <w:autoSpaceDN w:val="0"/>
              <w:spacing w:after="0" w:line="240" w:lineRule="auto"/>
              <w:ind w:left="175" w:right="2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0"/>
                <w14:ligatures w14:val="none"/>
              </w:rPr>
            </w:pPr>
            <w:r w:rsidRPr="004539F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_________________ </w:t>
            </w:r>
          </w:p>
          <w:p w14:paraId="4DFF8603" w14:textId="631B7641" w:rsidR="00DC115C" w:rsidRPr="004539F7" w:rsidRDefault="00DC115C" w:rsidP="00DC115C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4FF6C" w14:textId="77777777" w:rsidR="00DC115C" w:rsidRPr="004539F7" w:rsidRDefault="00DC115C" w:rsidP="00DC115C">
            <w:pPr>
              <w:suppressAutoHyphens/>
              <w:autoSpaceDN w:val="0"/>
              <w:spacing w:after="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7A3F28C" w14:textId="6EDAA442" w:rsidR="00C229F1" w:rsidRPr="004539F7" w:rsidRDefault="00C229F1" w:rsidP="0006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sectPr w:rsidR="00C229F1" w:rsidRPr="004539F7" w:rsidSect="006562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F48"/>
    <w:multiLevelType w:val="hybridMultilevel"/>
    <w:tmpl w:val="07D6DB4A"/>
    <w:lvl w:ilvl="0" w:tplc="8C669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964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1"/>
    <w:rsid w:val="000676D9"/>
    <w:rsid w:val="001F0AE8"/>
    <w:rsid w:val="00285900"/>
    <w:rsid w:val="003138B9"/>
    <w:rsid w:val="00386E2D"/>
    <w:rsid w:val="003A4808"/>
    <w:rsid w:val="004539F7"/>
    <w:rsid w:val="005463CA"/>
    <w:rsid w:val="00656278"/>
    <w:rsid w:val="006F285C"/>
    <w:rsid w:val="007408F7"/>
    <w:rsid w:val="00753B3D"/>
    <w:rsid w:val="009554FA"/>
    <w:rsid w:val="00995732"/>
    <w:rsid w:val="00AE7E5F"/>
    <w:rsid w:val="00B56A7E"/>
    <w:rsid w:val="00B76580"/>
    <w:rsid w:val="00C229F1"/>
    <w:rsid w:val="00C50836"/>
    <w:rsid w:val="00D35DFF"/>
    <w:rsid w:val="00DC115C"/>
    <w:rsid w:val="00DD10AA"/>
    <w:rsid w:val="00E57F78"/>
    <w:rsid w:val="00F51131"/>
    <w:rsid w:val="00F92757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0B9B"/>
  <w15:chartTrackingRefBased/>
  <w15:docId w15:val="{75072894-3FD3-4769-8E09-E363A87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AA"/>
    <w:pPr>
      <w:ind w:left="720"/>
      <w:contextualSpacing/>
    </w:pPr>
  </w:style>
  <w:style w:type="paragraph" w:styleId="a4">
    <w:name w:val="No Spacing"/>
    <w:uiPriority w:val="1"/>
    <w:qFormat/>
    <w:rsid w:val="00B76580"/>
    <w:pPr>
      <w:spacing w:after="0" w:line="240" w:lineRule="auto"/>
    </w:pPr>
  </w:style>
  <w:style w:type="table" w:styleId="a5">
    <w:name w:val="Table Grid"/>
    <w:basedOn w:val="a1"/>
    <w:uiPriority w:val="39"/>
    <w:rsid w:val="0065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csvmp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Ситало Оксана</dc:creator>
  <cp:keywords/>
  <dc:description/>
  <cp:lastModifiedBy>Юрист Закупки</cp:lastModifiedBy>
  <cp:revision>2</cp:revision>
  <cp:lastPrinted>2023-08-31T08:47:00Z</cp:lastPrinted>
  <dcterms:created xsi:type="dcterms:W3CDTF">2023-12-26T10:17:00Z</dcterms:created>
  <dcterms:modified xsi:type="dcterms:W3CDTF">2023-12-26T10:17:00Z</dcterms:modified>
</cp:coreProperties>
</file>